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352" w14:textId="15B73C15" w:rsidR="00292EE3" w:rsidRDefault="00292EE3" w:rsidP="00292EE3">
      <w:pPr>
        <w:rPr>
          <w:b/>
          <w:bCs/>
        </w:rPr>
      </w:pPr>
      <w:r w:rsidRPr="0005332C">
        <w:rPr>
          <w:b/>
          <w:bCs/>
        </w:rPr>
        <w:t xml:space="preserve">Wichtige Hinweise zum Anmeldeprozess bei itslearning </w:t>
      </w:r>
    </w:p>
    <w:p w14:paraId="3188BE35" w14:textId="65F5C327" w:rsidR="0005332C" w:rsidRDefault="0005332C" w:rsidP="00292EE3">
      <w:pPr>
        <w:rPr>
          <w:b/>
          <w:bCs/>
        </w:rPr>
      </w:pPr>
    </w:p>
    <w:p w14:paraId="204CAF73" w14:textId="77777777" w:rsidR="0005332C" w:rsidRPr="0005332C" w:rsidRDefault="0005332C" w:rsidP="00292EE3">
      <w:pPr>
        <w:rPr>
          <w:b/>
          <w:bCs/>
        </w:rPr>
      </w:pPr>
    </w:p>
    <w:p w14:paraId="39019455" w14:textId="2A2B2747" w:rsidR="00292EE3" w:rsidRDefault="00292EE3" w:rsidP="00292EE3">
      <w:r>
        <w:t xml:space="preserve">Sie haben grundsätzlich zwei Möglichkeiten, auf das System zuzugreifen: </w:t>
      </w:r>
    </w:p>
    <w:p w14:paraId="764414B7" w14:textId="2052134A" w:rsidR="00292EE3" w:rsidRDefault="00292EE3" w:rsidP="00292EE3">
      <w:pPr>
        <w:pStyle w:val="Listenabsatz"/>
        <w:numPr>
          <w:ilvl w:val="0"/>
          <w:numId w:val="2"/>
        </w:numPr>
      </w:pPr>
      <w:r>
        <w:t>über einen Browser (Google Chrome, Edge, Firefox, Safari oder andere)</w:t>
      </w:r>
    </w:p>
    <w:p w14:paraId="07BAB303" w14:textId="30FFD801" w:rsidR="00292EE3" w:rsidRDefault="00292EE3" w:rsidP="00292EE3">
      <w:pPr>
        <w:pStyle w:val="Listenabsatz"/>
        <w:numPr>
          <w:ilvl w:val="0"/>
          <w:numId w:val="2"/>
        </w:numPr>
      </w:pPr>
      <w:r>
        <w:t>mittels der App itslearning (erhältlich im App-Store oder im Play-Store)</w:t>
      </w:r>
    </w:p>
    <w:p w14:paraId="5E154C5B" w14:textId="77777777" w:rsidR="00292EE3" w:rsidRDefault="00292EE3" w:rsidP="00292EE3"/>
    <w:p w14:paraId="2C29A7A5" w14:textId="767D82E4" w:rsidR="00292EE3" w:rsidRDefault="00292EE3" w:rsidP="00292EE3">
      <w:r w:rsidRPr="00292EE3">
        <w:rPr>
          <w:b/>
          <w:bCs/>
        </w:rPr>
        <w:t xml:space="preserve">zu 1.: Anmeldung über einen Browser </w:t>
      </w:r>
      <w:r>
        <w:br/>
        <w:t>(</w:t>
      </w:r>
      <w:r>
        <w:t>Diese Form der Anmeldung funktioniert auf allen Endgeräten.</w:t>
      </w:r>
      <w:r>
        <w:t>)</w:t>
      </w:r>
    </w:p>
    <w:p w14:paraId="32608F4F" w14:textId="551134E4" w:rsidR="00292EE3" w:rsidRDefault="00292EE3" w:rsidP="00292EE3"/>
    <w:p w14:paraId="73C6DC73" w14:textId="299EDCFF" w:rsidR="00292EE3" w:rsidRDefault="00292EE3" w:rsidP="00292EE3">
      <w:pPr>
        <w:pStyle w:val="Listenabsatz"/>
        <w:numPr>
          <w:ilvl w:val="0"/>
          <w:numId w:val="3"/>
        </w:numPr>
      </w:pPr>
      <w:r>
        <w:t xml:space="preserve">Gehen Sie </w:t>
      </w:r>
      <w:r w:rsidRPr="00292EE3">
        <w:rPr>
          <w:b/>
          <w:bCs/>
          <w:color w:val="FF0000"/>
        </w:rPr>
        <w:t>immer</w:t>
      </w:r>
      <w:r>
        <w:t xml:space="preserve"> über die Seite cloud.schule-mv.de in das System. Bitte nicht itslearning in der Suche eingeben, sondern die Seite direkt über die Adresszeile eingeben.</w:t>
      </w:r>
    </w:p>
    <w:p w14:paraId="14F39F3B" w14:textId="17398BDC" w:rsidR="00292EE3" w:rsidRDefault="00292EE3" w:rsidP="00292EE3">
      <w:pPr>
        <w:pStyle w:val="Listenabsatz"/>
        <w:numPr>
          <w:ilvl w:val="0"/>
          <w:numId w:val="3"/>
        </w:numPr>
      </w:pPr>
      <w:r>
        <w:t xml:space="preserve">Klicken Sie </w:t>
      </w:r>
      <w:proofErr w:type="gramStart"/>
      <w:r>
        <w:t>auf anmelden</w:t>
      </w:r>
      <w:proofErr w:type="gramEnd"/>
      <w:r>
        <w:t>. Geben Sie nun den Benutzernamen (acht Ziffern) aus dem Brief und anschließend das Initialpasswort ein. Anschließend vergeben Sie ein neues Passwort.</w:t>
      </w:r>
      <w:r w:rsidR="0005332C">
        <w:t xml:space="preserve"> Hier ist es wichtig, sich ganz genau an die </w:t>
      </w:r>
      <w:r w:rsidR="0005332C" w:rsidRPr="0005332C">
        <w:rPr>
          <w:b/>
          <w:bCs/>
          <w:color w:val="FF0000"/>
        </w:rPr>
        <w:t>Vorgaben</w:t>
      </w:r>
      <w:r w:rsidR="0005332C">
        <w:t xml:space="preserve"> zu halten.</w:t>
      </w:r>
      <w:r>
        <w:t xml:space="preserve"> Nun können Sie sich in das System einloggen, indem Sie auf den Button Lernmanagementsystem klicken.</w:t>
      </w:r>
    </w:p>
    <w:p w14:paraId="6071670F" w14:textId="65FB8496" w:rsidR="00292EE3" w:rsidRDefault="00292EE3" w:rsidP="00292EE3">
      <w:pPr>
        <w:pStyle w:val="Listenabsatz"/>
        <w:numPr>
          <w:ilvl w:val="0"/>
          <w:numId w:val="3"/>
        </w:numPr>
        <w:rPr>
          <w:b/>
          <w:bCs/>
        </w:rPr>
      </w:pPr>
      <w:r w:rsidRPr="00292EE3">
        <w:rPr>
          <w:b/>
          <w:bCs/>
        </w:rPr>
        <w:t>!!! Ab jetzt ist nur noch das neue Passwort gültig!!!</w:t>
      </w:r>
    </w:p>
    <w:p w14:paraId="1CC723AA" w14:textId="77777777" w:rsidR="00292EE3" w:rsidRPr="00292EE3" w:rsidRDefault="00292EE3" w:rsidP="00292EE3">
      <w:pPr>
        <w:rPr>
          <w:b/>
          <w:bCs/>
        </w:rPr>
      </w:pPr>
    </w:p>
    <w:p w14:paraId="0D64D09F" w14:textId="5F304626" w:rsidR="004652E1" w:rsidRDefault="00292EE3">
      <w:r w:rsidRPr="0005332C">
        <w:rPr>
          <w:b/>
          <w:bCs/>
        </w:rPr>
        <w:t>zu 2.: Anmeldung über die App</w:t>
      </w:r>
      <w:r>
        <w:br/>
        <w:t>(funktioniert nur auf Handys oder Tablets)</w:t>
      </w:r>
    </w:p>
    <w:p w14:paraId="54B231A7" w14:textId="153ABBFC" w:rsidR="00292EE3" w:rsidRDefault="00EC7899" w:rsidP="00292EE3">
      <w:pPr>
        <w:pStyle w:val="Listenabsatz"/>
        <w:numPr>
          <w:ilvl w:val="0"/>
          <w:numId w:val="5"/>
        </w:numPr>
      </w:pPr>
      <w:r>
        <w:t>n</w:t>
      </w:r>
      <w:r w:rsidR="00292EE3">
        <w:t xml:space="preserve">ur </w:t>
      </w:r>
      <w:r w:rsidR="0005332C">
        <w:t>sinnvoll</w:t>
      </w:r>
      <w:r w:rsidR="00292EE3">
        <w:t>, wenn sich der Schüler das Gerät nicht mit einem Geschwisterkind teilen muss</w:t>
      </w:r>
    </w:p>
    <w:p w14:paraId="18DD3796" w14:textId="77777777" w:rsidR="00EC7899" w:rsidRDefault="0005332C" w:rsidP="0005332C">
      <w:pPr>
        <w:pStyle w:val="Listenabsatz"/>
        <w:numPr>
          <w:ilvl w:val="0"/>
          <w:numId w:val="5"/>
        </w:numPr>
      </w:pPr>
      <w:r>
        <w:t>B</w:t>
      </w:r>
      <w:r w:rsidR="00292EE3">
        <w:t>ei der Installation der</w:t>
      </w:r>
      <w:r>
        <w:t xml:space="preserve"> App muss man </w:t>
      </w:r>
      <w:r>
        <w:t xml:space="preserve">nach </w:t>
      </w:r>
      <w:r w:rsidRPr="0005332C">
        <w:rPr>
          <w:b/>
          <w:bCs/>
          <w:i/>
          <w:iCs/>
        </w:rPr>
        <w:t xml:space="preserve">Schulen </w:t>
      </w:r>
      <w:r w:rsidRPr="0005332C">
        <w:rPr>
          <w:b/>
          <w:bCs/>
          <w:i/>
          <w:iCs/>
        </w:rPr>
        <w:t>des Landes Mecklenburg-Vorpommern</w:t>
      </w:r>
      <w:r>
        <w:t xml:space="preserve"> </w:t>
      </w:r>
      <w:r>
        <w:t>suchen und wird dann auf die Anmeldeseite weitergeleitet</w:t>
      </w:r>
      <w:r>
        <w:t>. (</w:t>
      </w:r>
      <w:r w:rsidR="00EC7899">
        <w:t>Beachten Sie die bereits beim Browser aufgeführten Hinweise zur Passwortverwendung!)</w:t>
      </w:r>
    </w:p>
    <w:p w14:paraId="312737D2" w14:textId="77777777" w:rsidR="00EC7899" w:rsidRDefault="00EC7899" w:rsidP="00EC7899"/>
    <w:p w14:paraId="77B3E46D" w14:textId="53E834DF" w:rsidR="00EC7899" w:rsidRDefault="00EC7899" w:rsidP="00EC7899">
      <w:r>
        <w:t>Sollten Sie weiterhin Problem beim Zugriff haben, wenden Sie sich bitte nicht an den Support, sondern schreiben mir eine E-Mail an: Pedd@anne-frank-schule-tessin.de</w:t>
      </w:r>
    </w:p>
    <w:p w14:paraId="3FBB26E0" w14:textId="48B86FE7" w:rsidR="0005332C" w:rsidRDefault="00EC7899" w:rsidP="00EC7899">
      <w:r>
        <w:t>Bitte schildern Sie darin das Problem möglichst genau.</w:t>
      </w:r>
    </w:p>
    <w:p w14:paraId="66A9C68F" w14:textId="1A334D65" w:rsidR="00EC7899" w:rsidRDefault="00EC7899" w:rsidP="00EC7899"/>
    <w:p w14:paraId="4ECFB8BA" w14:textId="6369051C" w:rsidR="00EC7899" w:rsidRDefault="00EC7899" w:rsidP="00EC7899">
      <w:r>
        <w:t>Andreas Hinkfoth-Pedd</w:t>
      </w:r>
      <w:r>
        <w:br/>
        <w:t>Schuladministrator itslearning</w:t>
      </w:r>
    </w:p>
    <w:p w14:paraId="2DBF640A" w14:textId="77777777" w:rsidR="00EC7899" w:rsidRDefault="00EC7899" w:rsidP="00EC7899">
      <w:pPr>
        <w:ind w:left="360"/>
      </w:pPr>
    </w:p>
    <w:p w14:paraId="583A64AD" w14:textId="77777777" w:rsidR="0005332C" w:rsidRDefault="0005332C" w:rsidP="0005332C">
      <w:pPr>
        <w:pStyle w:val="Listenabsatz"/>
      </w:pPr>
    </w:p>
    <w:sectPr w:rsidR="000533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254C"/>
    <w:multiLevelType w:val="hybridMultilevel"/>
    <w:tmpl w:val="16CA93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86C52"/>
    <w:multiLevelType w:val="hybridMultilevel"/>
    <w:tmpl w:val="C156B27A"/>
    <w:lvl w:ilvl="0" w:tplc="89D085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4B3F"/>
    <w:multiLevelType w:val="hybridMultilevel"/>
    <w:tmpl w:val="29226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CB"/>
    <w:multiLevelType w:val="hybridMultilevel"/>
    <w:tmpl w:val="DD208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87516"/>
    <w:multiLevelType w:val="hybridMultilevel"/>
    <w:tmpl w:val="44C48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D10BF"/>
    <w:multiLevelType w:val="hybridMultilevel"/>
    <w:tmpl w:val="038ED0F6"/>
    <w:lvl w:ilvl="0" w:tplc="8AEE44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70E17"/>
    <w:multiLevelType w:val="hybridMultilevel"/>
    <w:tmpl w:val="7BF4BE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3"/>
    <w:rsid w:val="0005332C"/>
    <w:rsid w:val="00292EE3"/>
    <w:rsid w:val="004652E1"/>
    <w:rsid w:val="00DA0070"/>
    <w:rsid w:val="00E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0D88"/>
  <w15:chartTrackingRefBased/>
  <w15:docId w15:val="{BA496F52-5C03-489C-92E9-CBDCBB72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E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Hinkfoth-Pedd</dc:creator>
  <cp:keywords/>
  <dc:description/>
  <cp:lastModifiedBy>Andreas Hinkfoth-Pedd</cp:lastModifiedBy>
  <cp:revision>1</cp:revision>
  <dcterms:created xsi:type="dcterms:W3CDTF">2020-11-26T11:28:00Z</dcterms:created>
  <dcterms:modified xsi:type="dcterms:W3CDTF">2020-11-26T12:07:00Z</dcterms:modified>
</cp:coreProperties>
</file>